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CC1" w:rsidRPr="000E4CC1" w:rsidRDefault="000E4CC1">
      <w:pPr>
        <w:rPr>
          <w:u w:val="single"/>
        </w:rPr>
      </w:pPr>
      <w:r w:rsidRPr="000E4CC1">
        <w:rPr>
          <w:u w:val="single"/>
        </w:rPr>
        <w:t>For the Spine hosted SMSP – Client connections pilot</w:t>
      </w:r>
    </w:p>
    <w:p w:rsidR="000E4CC1" w:rsidRDefault="000E4CC1">
      <w:r>
        <w:t xml:space="preserve">TKW has been enhanced to respond with different messages depending on triggers.  Mainly replies with the different error statuses. Also one valid response for each message type – this will be the same response as received in DEV and INT for the same trigger. </w:t>
      </w:r>
      <w:proofErr w:type="gramStart"/>
      <w:r>
        <w:t xml:space="preserve">Also 6 different valid responses for </w:t>
      </w:r>
      <w:proofErr w:type="spellStart"/>
      <w:r>
        <w:t>getpatientdetails</w:t>
      </w:r>
      <w:proofErr w:type="spellEnd"/>
      <w:r>
        <w:t>.</w:t>
      </w:r>
      <w:proofErr w:type="gramEnd"/>
      <w:r>
        <w:t xml:space="preserve"> The triggers are in </w:t>
      </w:r>
      <w:proofErr w:type="spellStart"/>
      <w:r w:rsidR="005D4607" w:rsidRPr="005D4607">
        <w:t>ruleset</w:t>
      </w:r>
      <w:proofErr w:type="spellEnd"/>
      <w:r w:rsidR="005D4607" w:rsidRPr="005D4607">
        <w:t xml:space="preserve"> </w:t>
      </w:r>
      <w:proofErr w:type="spellStart"/>
      <w:r w:rsidR="005D4607" w:rsidRPr="005D4607">
        <w:t>config</w:t>
      </w:r>
      <w:proofErr w:type="spellEnd"/>
      <w:r>
        <w:t>:-</w:t>
      </w:r>
    </w:p>
    <w:p w:rsidR="000E4CC1" w:rsidRDefault="005D4607">
      <w:r>
        <w:object w:dxaOrig="1551" w:dyaOrig="1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6" o:title=""/>
          </v:shape>
          <o:OLEObject Type="Embed" ProgID="Excel.Sheet.12" ShapeID="_x0000_i1025" DrawAspect="Icon" ObjectID="_1529839274" r:id="rId7"/>
        </w:object>
      </w:r>
      <w:bookmarkStart w:id="0" w:name="_GoBack"/>
      <w:bookmarkEnd w:id="0"/>
    </w:p>
    <w:sectPr w:rsidR="000E4CC1" w:rsidSect="00BB03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335E5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2392"/>
    <w:rsid w:val="0000780E"/>
    <w:rsid w:val="0003092A"/>
    <w:rsid w:val="00070989"/>
    <w:rsid w:val="00080039"/>
    <w:rsid w:val="0008381C"/>
    <w:rsid w:val="000A5F85"/>
    <w:rsid w:val="000E3464"/>
    <w:rsid w:val="000E4CC1"/>
    <w:rsid w:val="001372D5"/>
    <w:rsid w:val="001B574C"/>
    <w:rsid w:val="001B5B9A"/>
    <w:rsid w:val="001F4683"/>
    <w:rsid w:val="00213C3B"/>
    <w:rsid w:val="0021416A"/>
    <w:rsid w:val="00232392"/>
    <w:rsid w:val="00233F3B"/>
    <w:rsid w:val="00234D19"/>
    <w:rsid w:val="00255827"/>
    <w:rsid w:val="00270C6B"/>
    <w:rsid w:val="002A45DA"/>
    <w:rsid w:val="002D5C48"/>
    <w:rsid w:val="00302111"/>
    <w:rsid w:val="00355D1B"/>
    <w:rsid w:val="003A15E1"/>
    <w:rsid w:val="003C14C5"/>
    <w:rsid w:val="003E1382"/>
    <w:rsid w:val="003F357E"/>
    <w:rsid w:val="004066C6"/>
    <w:rsid w:val="00414747"/>
    <w:rsid w:val="00426F2A"/>
    <w:rsid w:val="00443A77"/>
    <w:rsid w:val="00450BD3"/>
    <w:rsid w:val="0048098D"/>
    <w:rsid w:val="00494F2C"/>
    <w:rsid w:val="00496AE7"/>
    <w:rsid w:val="004D029C"/>
    <w:rsid w:val="00507B4C"/>
    <w:rsid w:val="00546AAF"/>
    <w:rsid w:val="00547D3A"/>
    <w:rsid w:val="00584275"/>
    <w:rsid w:val="005945F1"/>
    <w:rsid w:val="005D4607"/>
    <w:rsid w:val="005D50CF"/>
    <w:rsid w:val="0060672E"/>
    <w:rsid w:val="006221D5"/>
    <w:rsid w:val="00662931"/>
    <w:rsid w:val="006D7BE1"/>
    <w:rsid w:val="006F243A"/>
    <w:rsid w:val="00752043"/>
    <w:rsid w:val="00792C4B"/>
    <w:rsid w:val="007E0EF0"/>
    <w:rsid w:val="007E6411"/>
    <w:rsid w:val="00812FD2"/>
    <w:rsid w:val="00847235"/>
    <w:rsid w:val="00854B75"/>
    <w:rsid w:val="00872F32"/>
    <w:rsid w:val="008A231F"/>
    <w:rsid w:val="008B33BF"/>
    <w:rsid w:val="008F31FD"/>
    <w:rsid w:val="00974685"/>
    <w:rsid w:val="00975BB6"/>
    <w:rsid w:val="00983DF1"/>
    <w:rsid w:val="009F1D0F"/>
    <w:rsid w:val="00A12D11"/>
    <w:rsid w:val="00A14BC1"/>
    <w:rsid w:val="00A35E2E"/>
    <w:rsid w:val="00A43A2C"/>
    <w:rsid w:val="00A448E7"/>
    <w:rsid w:val="00A45BBE"/>
    <w:rsid w:val="00A545D2"/>
    <w:rsid w:val="00A575B0"/>
    <w:rsid w:val="00A6028E"/>
    <w:rsid w:val="00A676C3"/>
    <w:rsid w:val="00A94EE3"/>
    <w:rsid w:val="00A971DD"/>
    <w:rsid w:val="00AC06D8"/>
    <w:rsid w:val="00AF3410"/>
    <w:rsid w:val="00B22322"/>
    <w:rsid w:val="00B30671"/>
    <w:rsid w:val="00B44232"/>
    <w:rsid w:val="00B51493"/>
    <w:rsid w:val="00B85298"/>
    <w:rsid w:val="00B916F4"/>
    <w:rsid w:val="00BB03F0"/>
    <w:rsid w:val="00BD779C"/>
    <w:rsid w:val="00BE3CCE"/>
    <w:rsid w:val="00BF1E2E"/>
    <w:rsid w:val="00BF5F31"/>
    <w:rsid w:val="00C139F4"/>
    <w:rsid w:val="00C21619"/>
    <w:rsid w:val="00C41593"/>
    <w:rsid w:val="00C4308E"/>
    <w:rsid w:val="00CA56C3"/>
    <w:rsid w:val="00CF2600"/>
    <w:rsid w:val="00DD0B6E"/>
    <w:rsid w:val="00DD1120"/>
    <w:rsid w:val="00DE0D04"/>
    <w:rsid w:val="00E017C9"/>
    <w:rsid w:val="00E51AE5"/>
    <w:rsid w:val="00E56860"/>
    <w:rsid w:val="00E71C3D"/>
    <w:rsid w:val="00E743F1"/>
    <w:rsid w:val="00EA3E4F"/>
    <w:rsid w:val="00EE0A5A"/>
    <w:rsid w:val="00EF2438"/>
    <w:rsid w:val="00EF60F7"/>
    <w:rsid w:val="00F11BEF"/>
    <w:rsid w:val="00F213A0"/>
    <w:rsid w:val="00F46466"/>
    <w:rsid w:val="00F91E18"/>
    <w:rsid w:val="00FB052F"/>
    <w:rsid w:val="00FB17AD"/>
    <w:rsid w:val="00FE2FD5"/>
    <w:rsid w:val="00FE34A7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00" w:beforeAutospacing="1" w:after="100" w:afterAutospacing="1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BB6"/>
  </w:style>
  <w:style w:type="paragraph" w:styleId="Heading1">
    <w:name w:val="heading 1"/>
    <w:basedOn w:val="Normal"/>
    <w:next w:val="Normal"/>
    <w:link w:val="Heading1Char"/>
    <w:uiPriority w:val="9"/>
    <w:qFormat/>
    <w:rsid w:val="00975BB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B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975B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Excel_Worksheet1.xls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nisa1</dc:creator>
  <cp:keywords/>
  <dc:description/>
  <cp:lastModifiedBy>nisa1</cp:lastModifiedBy>
  <cp:revision>7</cp:revision>
  <dcterms:created xsi:type="dcterms:W3CDTF">2016-04-14T16:15:00Z</dcterms:created>
  <dcterms:modified xsi:type="dcterms:W3CDTF">2016-07-12T13:35:00Z</dcterms:modified>
</cp:coreProperties>
</file>